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A2" w:rsidRDefault="002F64A2" w:rsidP="002F64A2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F64A2" w:rsidRDefault="002F64A2" w:rsidP="002F64A2">
      <w:pPr>
        <w:spacing w:before="10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ALLEGATO N. 5</w:t>
      </w:r>
    </w:p>
    <w:p w:rsidR="002B17F7" w:rsidRDefault="002F64A2" w:rsidP="002B17F7">
      <w:pPr>
        <w:pStyle w:val="NormaleWeb"/>
        <w:spacing w:after="0"/>
      </w:pPr>
      <w:r>
        <w:rPr>
          <w:rFonts w:ascii="Arial" w:hAnsi="Arial" w:cs="Arial"/>
        </w:rPr>
        <w:t>LOTTO N. 4 CARNI FRESCHE</w:t>
      </w:r>
      <w:r>
        <w:rPr>
          <w:rFonts w:ascii="Arial" w:hAnsi="Arial" w:cs="Arial"/>
          <w:b/>
          <w:bCs/>
          <w:u w:val="single"/>
        </w:rPr>
        <w:t xml:space="preserve"> CIG </w:t>
      </w:r>
      <w:r w:rsidR="002B17F7" w:rsidRPr="002B17F7">
        <w:rPr>
          <w:rFonts w:ascii="Arial" w:hAnsi="Arial" w:cs="Arial"/>
          <w:b/>
          <w:bCs/>
          <w:u w:val="single"/>
          <w:shd w:val="clear" w:color="auto" w:fill="FFFFFF"/>
        </w:rPr>
        <w:t>Z123DBE9FB</w:t>
      </w:r>
    </w:p>
    <w:p w:rsidR="002F64A2" w:rsidRDefault="002F64A2" w:rsidP="002B17F7">
      <w:pPr>
        <w:pStyle w:val="NormaleWeb"/>
        <w:spacing w:before="102" w:beforeAutospacing="0" w:after="0"/>
        <w:rPr>
          <w:b/>
          <w:bCs/>
        </w:rPr>
      </w:pPr>
    </w:p>
    <w:p w:rsidR="002F64A2" w:rsidRDefault="002F64A2" w:rsidP="002F64A2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2F64A2" w:rsidRPr="002F64A2" w:rsidRDefault="002F64A2" w:rsidP="002F64A2">
      <w:pPr>
        <w:spacing w:before="102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F64A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PRODUZIONE NOSTRANA</w:t>
      </w:r>
    </w:p>
    <w:tbl>
      <w:tblPr>
        <w:tblW w:w="9540" w:type="dxa"/>
        <w:tblCellSpacing w:w="7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907"/>
        <w:gridCol w:w="1727"/>
        <w:gridCol w:w="1013"/>
        <w:gridCol w:w="1893"/>
      </w:tblGrid>
      <w:tr w:rsidR="002F64A2" w:rsidRPr="002F64A2" w:rsidTr="002B17F7">
        <w:trPr>
          <w:trHeight w:val="1335"/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DESCRIZIONE CARNI FRESCHE</w:t>
            </w:r>
          </w:p>
          <w:p w:rsidR="002F64A2" w:rsidRPr="002F64A2" w:rsidRDefault="002F64A2" w:rsidP="002F64A2">
            <w:pPr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NOSTRANE</w:t>
            </w:r>
          </w:p>
          <w:p w:rsidR="002F64A2" w:rsidRPr="002F64A2" w:rsidRDefault="002F64A2" w:rsidP="002F64A2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PREZZO AL KG IVA ESCLUSA</w:t>
            </w: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IVA</w:t>
            </w: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F64A2" w:rsidRPr="002F64A2" w:rsidRDefault="002F64A2" w:rsidP="002F64A2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FREQUENZA D'ACQUISTO (1 MINIMA – 3 MASSIMA)</w:t>
            </w:r>
          </w:p>
        </w:tc>
      </w:tr>
      <w:tr w:rsidR="002F64A2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REALE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VITELLO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PRODUZIONE NOSTRANA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2F64A2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ARISTA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SUINO SENZA OSSO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PRODUZIONE NOSTRANA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2B17F7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B17F7" w:rsidRPr="002F64A2" w:rsidRDefault="002B17F7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COSCE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TACCHINO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PRODUZIONE NOSTRANA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B17F7" w:rsidRPr="002F64A2" w:rsidRDefault="002B17F7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B17F7" w:rsidRPr="002F64A2" w:rsidRDefault="002B17F7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B17F7" w:rsidRPr="002F64A2" w:rsidRDefault="002B17F7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2F64A2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FESA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VITELLONE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PRODUZIONE NOSTRANA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2B17F7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B17F7" w:rsidRPr="002F64A2" w:rsidRDefault="002B17F7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POLPA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SECONDO TAGLIO (3 tagli)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B17F7" w:rsidRPr="002F64A2" w:rsidRDefault="002B17F7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B17F7" w:rsidRPr="002F64A2" w:rsidRDefault="002B17F7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B17F7" w:rsidRPr="002F64A2" w:rsidRDefault="002B17F7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  <w:tr w:rsidR="002F64A2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SALSICCE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SUINO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PRODUZIONE NOSTRANA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</w:tr>
      <w:tr w:rsidR="002F64A2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BISTECCHE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COLLO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MAIALE PRODUZIONE NOSTRANA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2F64A2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SPALLA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SUINO PRODUZIONE NOSTRANA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</w:tr>
      <w:tr w:rsidR="002F64A2" w:rsidRPr="002F64A2" w:rsidTr="002B17F7">
        <w:trPr>
          <w:tblCellSpacing w:w="7" w:type="dxa"/>
        </w:trPr>
        <w:tc>
          <w:tcPr>
            <w:tcW w:w="48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COSTATINE </w:t>
            </w:r>
            <w:proofErr w:type="spellStart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</w:t>
            </w:r>
            <w:proofErr w:type="spellEnd"/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MAIALE PRODUZIONE NOSTRANA</w:t>
            </w:r>
          </w:p>
        </w:tc>
        <w:tc>
          <w:tcPr>
            <w:tcW w:w="171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9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2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F64A2" w:rsidRPr="002F64A2" w:rsidRDefault="002F64A2" w:rsidP="002F64A2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F64A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</w:tbl>
    <w:p w:rsidR="002F64A2" w:rsidRPr="002F64A2" w:rsidRDefault="002F64A2" w:rsidP="002F64A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533AE" w:rsidRDefault="006533AE"/>
    <w:sectPr w:rsidR="006533AE" w:rsidSect="00653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F64A2"/>
    <w:rsid w:val="000B08B3"/>
    <w:rsid w:val="002B17F7"/>
    <w:rsid w:val="002F64A2"/>
    <w:rsid w:val="0065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3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F64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2023-12-10T19:53:00Z</dcterms:created>
  <dcterms:modified xsi:type="dcterms:W3CDTF">2023-12-13T21:53:00Z</dcterms:modified>
</cp:coreProperties>
</file>